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2E" w:rsidRPr="001F75E5" w:rsidRDefault="00522047" w:rsidP="0052204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48.8pt;margin-top:-62.4pt;width:143.05pt;height:150.7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<v:textbox>
              <w:txbxContent>
                <w:p w:rsidR="00522047" w:rsidRPr="00522047" w:rsidRDefault="00522047" w:rsidP="00522047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22047">
                    <w:rPr>
                      <w:b/>
                      <w:sz w:val="24"/>
                      <w:szCs w:val="24"/>
                    </w:rPr>
                    <w:t>RED FOX AQUATIC CLUB</w:t>
                  </w:r>
                </w:p>
                <w:p w:rsidR="00522047" w:rsidRPr="00522047" w:rsidRDefault="00522047" w:rsidP="00522047">
                  <w:pPr>
                    <w:pStyle w:val="NoSpacing"/>
                    <w:jc w:val="center"/>
                  </w:pPr>
                  <w:r w:rsidRPr="00522047">
                    <w:t>Travel Policy</w:t>
                  </w:r>
                </w:p>
                <w:p w:rsidR="007C0E2E" w:rsidRPr="008823ED" w:rsidRDefault="00522047" w:rsidP="00522047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47800" cy="1447800"/>
                        <wp:effectExtent l="19050" t="0" r="0" b="0"/>
                        <wp:docPr id="1" name="Picture 0" descr="RF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FAC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800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7C0E2E" w:rsidRPr="001F75E5" w:rsidRDefault="007C0E2E" w:rsidP="007C0E2E">
      <w:pPr>
        <w:rPr>
          <w:rFonts w:ascii="Arial" w:hAnsi="Arial" w:cs="Arial"/>
        </w:rPr>
      </w:pPr>
    </w:p>
    <w:p w:rsidR="007C0E2E" w:rsidRPr="001F75E5" w:rsidRDefault="007C0E2E" w:rsidP="007C0E2E">
      <w:pPr>
        <w:rPr>
          <w:rFonts w:ascii="Arial" w:hAnsi="Arial" w:cs="Arial"/>
        </w:rPr>
      </w:pPr>
    </w:p>
    <w:p w:rsidR="007C0E2E" w:rsidRPr="001F75E5" w:rsidRDefault="007C0E2E" w:rsidP="007C0E2E">
      <w:pPr>
        <w:rPr>
          <w:rFonts w:ascii="Arial" w:hAnsi="Arial" w:cs="Arial"/>
        </w:rPr>
      </w:pPr>
    </w:p>
    <w:p w:rsidR="007C0E2E" w:rsidRPr="001F75E5" w:rsidRDefault="007C0E2E" w:rsidP="007C0E2E">
      <w:pPr>
        <w:rPr>
          <w:rFonts w:ascii="Arial" w:hAnsi="Arial" w:cs="Arial"/>
        </w:rPr>
      </w:pPr>
    </w:p>
    <w:p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:rsidR="007C0E2E" w:rsidRPr="001F75E5" w:rsidRDefault="007C0E2E" w:rsidP="007C0E2E">
      <w:pPr>
        <w:rPr>
          <w:rFonts w:ascii="Arial" w:hAnsi="Arial" w:cs="Arial"/>
        </w:rPr>
      </w:pPr>
    </w:p>
    <w:p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3A3E4B" w:rsidRDefault="003A3E4B"/>
    <w:sectPr w:rsidR="003A3E4B" w:rsidSect="001B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C0E2E"/>
    <w:rsid w:val="001B7847"/>
    <w:rsid w:val="003A3E4B"/>
    <w:rsid w:val="00522047"/>
    <w:rsid w:val="007C0E2E"/>
    <w:rsid w:val="00857DB2"/>
    <w:rsid w:val="00E3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20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CARYN</cp:lastModifiedBy>
  <cp:revision>2</cp:revision>
  <dcterms:created xsi:type="dcterms:W3CDTF">2020-07-24T19:52:00Z</dcterms:created>
  <dcterms:modified xsi:type="dcterms:W3CDTF">2020-07-24T19:52:00Z</dcterms:modified>
</cp:coreProperties>
</file>